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34098D" w14:textId="106EAE2D" w:rsidR="00636C59" w:rsidRDefault="00636C59">
      <w:r>
        <w:t>Cuestionario Servicios en la Nube, tipos, características y clasificación.</w:t>
      </w:r>
    </w:p>
    <w:p w14:paraId="011CB7CA" w14:textId="45C35FC7" w:rsidR="00636C59" w:rsidRDefault="00636C59"/>
    <w:p w14:paraId="733E3340" w14:textId="4DE35BB9" w:rsidR="00636C59" w:rsidRDefault="00636C59" w:rsidP="00636C59">
      <w:pPr>
        <w:pStyle w:val="Prrafodelista"/>
        <w:numPr>
          <w:ilvl w:val="0"/>
          <w:numId w:val="1"/>
        </w:numPr>
      </w:pPr>
      <w:r>
        <w:t>¿Cómo defines la Nube?</w:t>
      </w:r>
    </w:p>
    <w:p w14:paraId="2642A8A4" w14:textId="4A339A94" w:rsidR="00B52083" w:rsidRDefault="00B52083" w:rsidP="00B52083">
      <w:pPr>
        <w:pStyle w:val="Prrafodelista"/>
        <w:numPr>
          <w:ilvl w:val="1"/>
          <w:numId w:val="1"/>
        </w:numPr>
      </w:pPr>
      <w:r>
        <w:t>R= U</w:t>
      </w:r>
      <w:r w:rsidRPr="00B52083">
        <w:t>na red enorme de servidores remotos de todo el mundo.</w:t>
      </w:r>
    </w:p>
    <w:p w14:paraId="017453FF" w14:textId="571D2B38" w:rsidR="00636C59" w:rsidRDefault="00636C59" w:rsidP="00636C59">
      <w:pPr>
        <w:pStyle w:val="Prrafodelista"/>
        <w:numPr>
          <w:ilvl w:val="0"/>
          <w:numId w:val="1"/>
        </w:numPr>
      </w:pPr>
      <w:r>
        <w:t>¿Qué nube es conocida como Nube interna o Corporativa?</w:t>
      </w:r>
    </w:p>
    <w:p w14:paraId="6D3FA868" w14:textId="6E4062CD" w:rsidR="00B52083" w:rsidRDefault="00B52083" w:rsidP="00B52083">
      <w:pPr>
        <w:pStyle w:val="Prrafodelista"/>
        <w:numPr>
          <w:ilvl w:val="1"/>
          <w:numId w:val="1"/>
        </w:numPr>
      </w:pPr>
      <w:r>
        <w:t>R= Nube Privada</w:t>
      </w:r>
    </w:p>
    <w:p w14:paraId="434AF09C" w14:textId="371B48EF" w:rsidR="00636C59" w:rsidRDefault="00636C59" w:rsidP="00636C59">
      <w:pPr>
        <w:pStyle w:val="Prrafodelista"/>
        <w:numPr>
          <w:ilvl w:val="0"/>
          <w:numId w:val="1"/>
        </w:numPr>
      </w:pPr>
      <w:r>
        <w:t>¿Por qué es necesario tener una conexión a internet para utilizar la nube?</w:t>
      </w:r>
    </w:p>
    <w:p w14:paraId="2CC9D969" w14:textId="3B8FF0DE" w:rsidR="00B52083" w:rsidRDefault="00B52083" w:rsidP="00B52083">
      <w:pPr>
        <w:pStyle w:val="Prrafodelista"/>
        <w:numPr>
          <w:ilvl w:val="1"/>
          <w:numId w:val="1"/>
        </w:numPr>
      </w:pPr>
      <w:r>
        <w:t xml:space="preserve">R= Porque el único acceso a la nube es por </w:t>
      </w:r>
      <w:proofErr w:type="spellStart"/>
      <w:r>
        <w:t>internte</w:t>
      </w:r>
      <w:proofErr w:type="spellEnd"/>
    </w:p>
    <w:p w14:paraId="1C1843C6" w14:textId="69ECD593" w:rsidR="00B52083" w:rsidRDefault="00B52083" w:rsidP="00B52083">
      <w:pPr>
        <w:pStyle w:val="Prrafodelista"/>
        <w:numPr>
          <w:ilvl w:val="1"/>
          <w:numId w:val="1"/>
        </w:numPr>
      </w:pPr>
      <w:r>
        <w:t>.</w:t>
      </w:r>
    </w:p>
    <w:p w14:paraId="3791123E" w14:textId="25A55B2C" w:rsidR="00636C59" w:rsidRDefault="00636C59" w:rsidP="00636C59">
      <w:pPr>
        <w:pStyle w:val="Prrafodelista"/>
        <w:numPr>
          <w:ilvl w:val="0"/>
          <w:numId w:val="1"/>
        </w:numPr>
      </w:pPr>
      <w:r>
        <w:t>¿</w:t>
      </w:r>
      <w:r w:rsidRPr="00636C59">
        <w:t>Permite a los usuarios conectarse a aplicaciones basadas en la nube a través de Internet y usarlas?</w:t>
      </w:r>
    </w:p>
    <w:p w14:paraId="53A768B2" w14:textId="686B63A9" w:rsidR="00B52083" w:rsidRDefault="00B52083" w:rsidP="00B52083">
      <w:pPr>
        <w:pStyle w:val="Prrafodelista"/>
        <w:numPr>
          <w:ilvl w:val="1"/>
          <w:numId w:val="1"/>
        </w:numPr>
      </w:pPr>
      <w:r>
        <w:t xml:space="preserve">R= Software como </w:t>
      </w:r>
      <w:proofErr w:type="spellStart"/>
      <w:r>
        <w:t>Servcico</w:t>
      </w:r>
      <w:proofErr w:type="spellEnd"/>
      <w:r>
        <w:t xml:space="preserve"> (SaaS)</w:t>
      </w:r>
    </w:p>
    <w:p w14:paraId="26A50689" w14:textId="4103B66E" w:rsidR="00636C59" w:rsidRDefault="00636C59" w:rsidP="00636C59">
      <w:pPr>
        <w:pStyle w:val="Prrafodelista"/>
        <w:numPr>
          <w:ilvl w:val="0"/>
          <w:numId w:val="1"/>
        </w:numPr>
      </w:pPr>
      <w:r>
        <w:t>¿Cómo defines “Plataforma como Servicio (PaaS)?</w:t>
      </w:r>
    </w:p>
    <w:p w14:paraId="467A7B25" w14:textId="61525F41" w:rsidR="00B52083" w:rsidRDefault="00B52083" w:rsidP="00B52083">
      <w:pPr>
        <w:pStyle w:val="Prrafodelista"/>
        <w:numPr>
          <w:ilvl w:val="1"/>
          <w:numId w:val="1"/>
        </w:numPr>
      </w:pPr>
      <w:r>
        <w:t>R=</w:t>
      </w:r>
      <w:r w:rsidRPr="00B52083">
        <w:t>Es un entorno de desarrollo e implementación completo en la nube, con recursos que permiten entregar todo, desde aplicaciones sencillas basadas en la nube hasta aplicaciones empresariales sofisticadas habilitadas para la nube.</w:t>
      </w:r>
    </w:p>
    <w:sectPr w:rsidR="00B5208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1F596A"/>
    <w:multiLevelType w:val="hybridMultilevel"/>
    <w:tmpl w:val="11F2BC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C59"/>
    <w:rsid w:val="00636C59"/>
    <w:rsid w:val="00B52083"/>
    <w:rsid w:val="00FD0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BF700"/>
  <w15:chartTrackingRefBased/>
  <w15:docId w15:val="{5012B563-60A3-44AE-8E9D-286FC5739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36C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</Words>
  <Characters>650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Mendoza Acevedo</dc:creator>
  <cp:keywords/>
  <dc:description/>
  <cp:lastModifiedBy>Luis Mendoza Acevedo</cp:lastModifiedBy>
  <cp:revision>2</cp:revision>
  <dcterms:created xsi:type="dcterms:W3CDTF">2020-05-01T21:52:00Z</dcterms:created>
  <dcterms:modified xsi:type="dcterms:W3CDTF">2020-05-01T21:52:00Z</dcterms:modified>
</cp:coreProperties>
</file>